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15709" w14:textId="6B186A20" w:rsidR="00B44A3B" w:rsidRDefault="000F54A9">
      <w:pPr>
        <w:sectPr w:rsidR="00B44A3B">
          <w:type w:val="continuous"/>
          <w:pgSz w:w="11910" w:h="16845"/>
          <w:pgMar w:top="0" w:right="0" w:bottom="0" w:left="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2AC3B79" wp14:editId="56513DB0">
                <wp:simplePos x="0" y="0"/>
                <wp:positionH relativeFrom="column">
                  <wp:posOffset>477859</wp:posOffset>
                </wp:positionH>
                <wp:positionV relativeFrom="paragraph">
                  <wp:posOffset>956310</wp:posOffset>
                </wp:positionV>
                <wp:extent cx="6666614" cy="510436"/>
                <wp:effectExtent l="0" t="0" r="0" b="4445"/>
                <wp:wrapSquare wrapText="bothSides"/>
                <wp:docPr id="523525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614" cy="510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B9738" w14:textId="77777777" w:rsidR="000F54A9" w:rsidRPr="000F54A9" w:rsidRDefault="000F54A9" w:rsidP="000F54A9">
                            <w:pPr>
                              <w:jc w:val="center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r w:rsidRPr="000F54A9">
                              <w:rPr>
                                <w:rFonts w:ascii="Cambria" w:hAnsi="Cambria"/>
                                <w:b/>
                                <w:color w:val="003366"/>
                                <w:sz w:val="44"/>
                                <w:szCs w:val="20"/>
                              </w:rPr>
                              <w:t>MINISTRY STRATEGIC GOALS &amp; OBJECTIVES</w:t>
                            </w:r>
                          </w:p>
                          <w:p w14:paraId="09A5C428" w14:textId="37213B45" w:rsidR="000F54A9" w:rsidRPr="000F54A9" w:rsidRDefault="000F54A9" w:rsidP="000F54A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C3B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65pt;margin-top:75.3pt;width:524.95pt;height:40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" filled="f" stroked="f">
                <v:textbox>
                  <w:txbxContent>
                    <w:p w14:paraId="10EB9738" w14:textId="77777777" w:rsidR="000F54A9" w:rsidRPr="000F54A9" w:rsidRDefault="000F54A9" w:rsidP="000F54A9">
                      <w:pPr>
                        <w:jc w:val="center"/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  <w:r w:rsidRPr="000F54A9">
                        <w:rPr>
                          <w:rFonts w:ascii="Cambria" w:hAnsi="Cambria"/>
                          <w:b/>
                          <w:color w:val="003366"/>
                          <w:sz w:val="44"/>
                          <w:szCs w:val="20"/>
                        </w:rPr>
                        <w:t>MINISTRY STRATEGIC GOALS &amp; OBJECTIVES</w:t>
                      </w:r>
                    </w:p>
                    <w:p w14:paraId="09A5C428" w14:textId="37213B45" w:rsidR="000F54A9" w:rsidRPr="000F54A9" w:rsidRDefault="000F54A9" w:rsidP="000F54A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4208" behindDoc="1" locked="0" layoutInCell="0" allowOverlap="1" wp14:anchorId="58540C1E" wp14:editId="06AB7F12">
            <wp:simplePos x="0" y="0"/>
            <wp:positionH relativeFrom="page">
              <wp:posOffset>-3002782</wp:posOffset>
            </wp:positionH>
            <wp:positionV relativeFrom="page">
              <wp:posOffset>6270595</wp:posOffset>
            </wp:positionV>
            <wp:extent cx="7413243" cy="696539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413243" cy="6965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EB681A6" wp14:editId="48D87274">
                <wp:simplePos x="0" y="0"/>
                <wp:positionH relativeFrom="column">
                  <wp:posOffset>5200650</wp:posOffset>
                </wp:positionH>
                <wp:positionV relativeFrom="paragraph">
                  <wp:posOffset>7727950</wp:posOffset>
                </wp:positionV>
                <wp:extent cx="1350010" cy="1404620"/>
                <wp:effectExtent l="0" t="0" r="2540" b="0"/>
                <wp:wrapSquare wrapText="bothSides"/>
                <wp:docPr id="587762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7928F" w14:textId="77777777" w:rsidR="000F54A9" w:rsidRDefault="000F54A9" w:rsidP="000F54A9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</w:rPr>
                              <w:t>Social harmony</w:t>
                            </w:r>
                          </w:p>
                          <w:p w14:paraId="64DC0C68" w14:textId="725E3949" w:rsidR="000F54A9" w:rsidRDefault="000F54A9" w:rsidP="000F54A9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Promote social harmony, welfare, and inclusive development for all I-Kiribati.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B681A6" id="_x0000_s1027" type="#_x0000_t202" style="position:absolute;margin-left:409.5pt;margin-top:608.5pt;width:106.3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" stroked="f">
                <v:textbox style="mso-fit-shape-to-text:t">
                  <w:txbxContent>
                    <w:p w14:paraId="1B17928F" w14:textId="77777777" w:rsidR="000F54A9" w:rsidRDefault="000F54A9" w:rsidP="000F54A9">
                      <w:pPr>
                        <w:jc w:val="center"/>
                      </w:pPr>
                      <w:r>
                        <w:rPr>
                          <w:b/>
                          <w:sz w:val="20"/>
                        </w:rPr>
                        <w:t>Social harmony</w:t>
                      </w:r>
                    </w:p>
                    <w:p w14:paraId="64DC0C68" w14:textId="725E3949" w:rsidR="000F54A9" w:rsidRDefault="000F54A9" w:rsidP="000F54A9">
                      <w:pPr>
                        <w:jc w:val="center"/>
                      </w:pPr>
                      <w:r>
                        <w:rPr>
                          <w:sz w:val="16"/>
                        </w:rPr>
                        <w:t>Promote social harmony, welfare, and inclusive development for all I-Kiribati.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82F7FEB" wp14:editId="50E14D74">
                <wp:simplePos x="0" y="0"/>
                <wp:positionH relativeFrom="column">
                  <wp:posOffset>3810000</wp:posOffset>
                </wp:positionH>
                <wp:positionV relativeFrom="paragraph">
                  <wp:posOffset>7727950</wp:posOffset>
                </wp:positionV>
                <wp:extent cx="1350498" cy="1404620"/>
                <wp:effectExtent l="0" t="0" r="2540" b="0"/>
                <wp:wrapSquare wrapText="bothSides"/>
                <wp:docPr id="2298374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49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527FE" w14:textId="77777777" w:rsidR="000F54A9" w:rsidRDefault="000F54A9" w:rsidP="000F54A9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</w:rPr>
                              <w:t>Regional security</w:t>
                            </w:r>
                          </w:p>
                          <w:p w14:paraId="490A0862" w14:textId="557C1B2E" w:rsidR="000F54A9" w:rsidRDefault="000F54A9" w:rsidP="000F54A9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Support regional security initiatives and information-sharing mechanisms.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2F7FEB" id="_x0000_s1028" type="#_x0000_t202" style="position:absolute;margin-left:300pt;margin-top:608.5pt;width:106.3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" stroked="f">
                <v:textbox style="mso-fit-shape-to-text:t">
                  <w:txbxContent>
                    <w:p w14:paraId="3D2527FE" w14:textId="77777777" w:rsidR="000F54A9" w:rsidRDefault="000F54A9" w:rsidP="000F54A9">
                      <w:pPr>
                        <w:jc w:val="center"/>
                      </w:pPr>
                      <w:r>
                        <w:rPr>
                          <w:b/>
                          <w:sz w:val="20"/>
                        </w:rPr>
                        <w:t>Regional security</w:t>
                      </w:r>
                    </w:p>
                    <w:p w14:paraId="490A0862" w14:textId="557C1B2E" w:rsidR="000F54A9" w:rsidRDefault="000F54A9" w:rsidP="000F54A9">
                      <w:pPr>
                        <w:jc w:val="center"/>
                      </w:pPr>
                      <w:r>
                        <w:rPr>
                          <w:sz w:val="16"/>
                        </w:rPr>
                        <w:t>Support regional security initiatives and information-sharing mechanisms.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4792E90" wp14:editId="5A667587">
                <wp:simplePos x="0" y="0"/>
                <wp:positionH relativeFrom="column">
                  <wp:posOffset>2432050</wp:posOffset>
                </wp:positionH>
                <wp:positionV relativeFrom="paragraph">
                  <wp:posOffset>7727950</wp:posOffset>
                </wp:positionV>
                <wp:extent cx="1350010" cy="1404620"/>
                <wp:effectExtent l="0" t="0" r="2540" b="0"/>
                <wp:wrapSquare wrapText="bothSides"/>
                <wp:docPr id="1287484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DB2CF" w14:textId="77777777" w:rsidR="000F54A9" w:rsidRDefault="000F54A9" w:rsidP="000F54A9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</w:rPr>
                              <w:t>Peaceful relations</w:t>
                            </w:r>
                          </w:p>
                          <w:p w14:paraId="0DC21DB0" w14:textId="33C17F3A" w:rsidR="000F54A9" w:rsidRDefault="000F54A9" w:rsidP="000F54A9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Promote peaceful international relations and mutual respect among nations.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792E90" id="_x0000_s1029" type="#_x0000_t202" style="position:absolute;margin-left:191.5pt;margin-top:608.5pt;width:106.3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" stroked="f">
                <v:textbox style="mso-fit-shape-to-text:t">
                  <w:txbxContent>
                    <w:p w14:paraId="24FDB2CF" w14:textId="77777777" w:rsidR="000F54A9" w:rsidRDefault="000F54A9" w:rsidP="000F54A9">
                      <w:pPr>
                        <w:jc w:val="center"/>
                      </w:pPr>
                      <w:r>
                        <w:rPr>
                          <w:b/>
                          <w:sz w:val="20"/>
                        </w:rPr>
                        <w:t>Peaceful relations</w:t>
                      </w:r>
                    </w:p>
                    <w:p w14:paraId="0DC21DB0" w14:textId="33C17F3A" w:rsidR="000F54A9" w:rsidRDefault="000F54A9" w:rsidP="000F54A9">
                      <w:pPr>
                        <w:jc w:val="center"/>
                      </w:pPr>
                      <w:r>
                        <w:rPr>
                          <w:sz w:val="16"/>
                        </w:rPr>
                        <w:t>Promote peaceful international relations and mutual respect among nations.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7551DEF" wp14:editId="7D186484">
                <wp:simplePos x="0" y="0"/>
                <wp:positionH relativeFrom="column">
                  <wp:posOffset>971550</wp:posOffset>
                </wp:positionH>
                <wp:positionV relativeFrom="paragraph">
                  <wp:posOffset>7727950</wp:posOffset>
                </wp:positionV>
                <wp:extent cx="1350498" cy="1404620"/>
                <wp:effectExtent l="0" t="0" r="2540" b="0"/>
                <wp:wrapSquare wrapText="bothSides"/>
                <wp:docPr id="8898004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49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6309A" w14:textId="77777777" w:rsidR="000F54A9" w:rsidRDefault="000F54A9" w:rsidP="000F54A9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</w:rPr>
                              <w:t>Border cooperation</w:t>
                            </w:r>
                          </w:p>
                          <w:p w14:paraId="01F1FDFE" w14:textId="54534296" w:rsidR="000F54A9" w:rsidRDefault="000F54A9" w:rsidP="000F54A9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Enhance cooperation with regional and international partners on border security matters.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551DEF" id="_x0000_s1030" type="#_x0000_t202" style="position:absolute;margin-left:76.5pt;margin-top:608.5pt;width:106.3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" stroked="f">
                <v:textbox style="mso-fit-shape-to-text:t">
                  <w:txbxContent>
                    <w:p w14:paraId="1E16309A" w14:textId="77777777" w:rsidR="000F54A9" w:rsidRDefault="000F54A9" w:rsidP="000F54A9">
                      <w:pPr>
                        <w:jc w:val="center"/>
                      </w:pPr>
                      <w:r>
                        <w:rPr>
                          <w:b/>
                          <w:sz w:val="20"/>
                        </w:rPr>
                        <w:t>Border cooperation</w:t>
                      </w:r>
                    </w:p>
                    <w:p w14:paraId="01F1FDFE" w14:textId="54534296" w:rsidR="000F54A9" w:rsidRDefault="000F54A9" w:rsidP="000F54A9">
                      <w:pPr>
                        <w:jc w:val="center"/>
                      </w:pPr>
                      <w:r>
                        <w:rPr>
                          <w:sz w:val="16"/>
                        </w:rPr>
                        <w:t>Enhance cooperation with regional and international partners on border security matters.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4B17430" wp14:editId="381BBB2E">
            <wp:simplePos x="0" y="0"/>
            <wp:positionH relativeFrom="column">
              <wp:posOffset>774700</wp:posOffset>
            </wp:positionH>
            <wp:positionV relativeFrom="page">
              <wp:posOffset>6591300</wp:posOffset>
            </wp:positionV>
            <wp:extent cx="6078220" cy="1035685"/>
            <wp:effectExtent l="0" t="0" r="0" b="0"/>
            <wp:wrapSquare wrapText="bothSides"/>
            <wp:docPr id="606610465" name="Picture 606610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clean_infographic_poster_official_strategic_g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" t="69012" b="19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103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BBF1E3" wp14:editId="01C28E15">
                <wp:simplePos x="0" y="0"/>
                <wp:positionH relativeFrom="column">
                  <wp:posOffset>5169437</wp:posOffset>
                </wp:positionH>
                <wp:positionV relativeFrom="paragraph">
                  <wp:posOffset>5676265</wp:posOffset>
                </wp:positionV>
                <wp:extent cx="1294227" cy="1404620"/>
                <wp:effectExtent l="0" t="0" r="1270" b="0"/>
                <wp:wrapSquare wrapText="bothSides"/>
                <wp:docPr id="486891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22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1A2AB" w14:textId="77777777" w:rsidR="000F54A9" w:rsidRDefault="000F54A9" w:rsidP="000F54A9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</w:rPr>
                              <w:t>Emergency preparedness</w:t>
                            </w:r>
                          </w:p>
                          <w:p w14:paraId="7E4C49E0" w14:textId="036A6160" w:rsidR="000F54A9" w:rsidRDefault="000F54A9" w:rsidP="000F54A9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Strengthen cooperation on public health preparedness and emergency response.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BBF1E3" id="_x0000_s1031" type="#_x0000_t202" style="position:absolute;margin-left:407.05pt;margin-top:446.95pt;width:101.9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" stroked="f">
                <v:textbox style="mso-fit-shape-to-text:t">
                  <w:txbxContent>
                    <w:p w14:paraId="7621A2AB" w14:textId="77777777" w:rsidR="000F54A9" w:rsidRDefault="000F54A9" w:rsidP="000F54A9">
                      <w:pPr>
                        <w:jc w:val="center"/>
                      </w:pPr>
                      <w:r>
                        <w:rPr>
                          <w:b/>
                          <w:sz w:val="20"/>
                        </w:rPr>
                        <w:t>Emergency preparedness</w:t>
                      </w:r>
                    </w:p>
                    <w:p w14:paraId="7E4C49E0" w14:textId="036A6160" w:rsidR="000F54A9" w:rsidRDefault="000F54A9" w:rsidP="000F54A9">
                      <w:pPr>
                        <w:jc w:val="center"/>
                      </w:pPr>
                      <w:r>
                        <w:rPr>
                          <w:sz w:val="16"/>
                        </w:rPr>
                        <w:t>Strengthen cooperation on public health preparedness and emergency response.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4AA7284" wp14:editId="3B1BFE28">
                <wp:simplePos x="0" y="0"/>
                <wp:positionH relativeFrom="column">
                  <wp:posOffset>3811954</wp:posOffset>
                </wp:positionH>
                <wp:positionV relativeFrom="paragraph">
                  <wp:posOffset>5676265</wp:posOffset>
                </wp:positionV>
                <wp:extent cx="1294227" cy="1404620"/>
                <wp:effectExtent l="0" t="0" r="1270" b="0"/>
                <wp:wrapSquare wrapText="bothSides"/>
                <wp:docPr id="16120039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22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1A558" w14:textId="77777777" w:rsidR="000F54A9" w:rsidRDefault="000F54A9" w:rsidP="000F54A9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</w:rPr>
                              <w:t>Healthy workplaces</w:t>
                            </w:r>
                          </w:p>
                          <w:p w14:paraId="6C7EE006" w14:textId="223110D7" w:rsidR="000F54A9" w:rsidRDefault="000F54A9" w:rsidP="000F54A9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Promote healthy workplace programs and staff wellness activities.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AA7284" id="_x0000_s1032" type="#_x0000_t202" style="position:absolute;margin-left:300.15pt;margin-top:446.95pt;width:101.9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" stroked="f">
                <v:textbox style="mso-fit-shape-to-text:t">
                  <w:txbxContent>
                    <w:p w14:paraId="6801A558" w14:textId="77777777" w:rsidR="000F54A9" w:rsidRDefault="000F54A9" w:rsidP="000F54A9">
                      <w:pPr>
                        <w:jc w:val="center"/>
                      </w:pPr>
                      <w:r>
                        <w:rPr>
                          <w:b/>
                          <w:sz w:val="20"/>
                        </w:rPr>
                        <w:t>Healthy workplaces</w:t>
                      </w:r>
                    </w:p>
                    <w:p w14:paraId="6C7EE006" w14:textId="223110D7" w:rsidR="000F54A9" w:rsidRDefault="000F54A9" w:rsidP="000F54A9">
                      <w:pPr>
                        <w:jc w:val="center"/>
                      </w:pPr>
                      <w:r>
                        <w:rPr>
                          <w:sz w:val="16"/>
                        </w:rPr>
                        <w:t>Promote healthy workplace programs and staff wellness activities.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42A3051" wp14:editId="4B598C66">
                <wp:simplePos x="0" y="0"/>
                <wp:positionH relativeFrom="column">
                  <wp:posOffset>2433710</wp:posOffset>
                </wp:positionH>
                <wp:positionV relativeFrom="paragraph">
                  <wp:posOffset>5676314</wp:posOffset>
                </wp:positionV>
                <wp:extent cx="1294227" cy="1404620"/>
                <wp:effectExtent l="0" t="0" r="1270" b="0"/>
                <wp:wrapSquare wrapText="bothSides"/>
                <wp:docPr id="1665446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22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EEDF4" w14:textId="77777777" w:rsidR="000F54A9" w:rsidRDefault="000F54A9" w:rsidP="000F54A9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</w:rPr>
                              <w:t>Environmental protection</w:t>
                            </w:r>
                          </w:p>
                          <w:p w14:paraId="79AF15D6" w14:textId="56DD7530" w:rsidR="000F54A9" w:rsidRDefault="000F54A9" w:rsidP="000F54A9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 xml:space="preserve">Support climate change adaptation and environmental protection </w:t>
                            </w:r>
                            <w:r>
                              <w:rPr>
                                <w:sz w:val="16"/>
                              </w:rPr>
                              <w:t>initiatives.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2A3051" id="_x0000_s1033" type="#_x0000_t202" style="position:absolute;margin-left:191.65pt;margin-top:446.95pt;width:101.9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" stroked="f">
                <v:textbox style="mso-fit-shape-to-text:t">
                  <w:txbxContent>
                    <w:p w14:paraId="64AEEDF4" w14:textId="77777777" w:rsidR="000F54A9" w:rsidRDefault="000F54A9" w:rsidP="000F54A9">
                      <w:pPr>
                        <w:jc w:val="center"/>
                      </w:pPr>
                      <w:r>
                        <w:rPr>
                          <w:b/>
                          <w:sz w:val="20"/>
                        </w:rPr>
                        <w:t>Environmental protection</w:t>
                      </w:r>
                    </w:p>
                    <w:p w14:paraId="79AF15D6" w14:textId="56DD7530" w:rsidR="000F54A9" w:rsidRDefault="000F54A9" w:rsidP="000F54A9">
                      <w:pPr>
                        <w:jc w:val="center"/>
                      </w:pPr>
                      <w:r>
                        <w:rPr>
                          <w:sz w:val="16"/>
                        </w:rPr>
                        <w:t xml:space="preserve">Support climate change adaptation and environmental protection </w:t>
                      </w:r>
                      <w:r>
                        <w:rPr>
                          <w:sz w:val="16"/>
                        </w:rPr>
                        <w:t>initiatives.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1672AEE8" wp14:editId="06D7F44A">
                <wp:simplePos x="0" y="0"/>
                <wp:positionH relativeFrom="column">
                  <wp:posOffset>1005840</wp:posOffset>
                </wp:positionH>
                <wp:positionV relativeFrom="paragraph">
                  <wp:posOffset>5676314</wp:posOffset>
                </wp:positionV>
                <wp:extent cx="1350498" cy="1404620"/>
                <wp:effectExtent l="0" t="0" r="2540" b="0"/>
                <wp:wrapSquare wrapText="bothSides"/>
                <wp:docPr id="943106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49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90A0B" w14:textId="77777777" w:rsidR="000F54A9" w:rsidRDefault="000F54A9" w:rsidP="000F54A9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</w:rPr>
                              <w:t>Promote staff wellbeing</w:t>
                            </w:r>
                          </w:p>
                          <w:p w14:paraId="581EC220" w14:textId="1CE3104E" w:rsidR="000F54A9" w:rsidRDefault="000F54A9" w:rsidP="000F54A9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Promote the health and wellbeing of Ministry staff and all I-Kiribati citizens.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72AEE8" id="_x0000_s1034" type="#_x0000_t202" style="position:absolute;margin-left:79.2pt;margin-top:446.95pt;width:106.35pt;height:110.6pt;z-index: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" stroked="f">
                <v:textbox style="mso-fit-shape-to-text:t">
                  <w:txbxContent>
                    <w:p w14:paraId="32590A0B" w14:textId="77777777" w:rsidR="000F54A9" w:rsidRDefault="000F54A9" w:rsidP="000F54A9">
                      <w:pPr>
                        <w:jc w:val="center"/>
                      </w:pPr>
                      <w:r>
                        <w:rPr>
                          <w:b/>
                          <w:sz w:val="20"/>
                        </w:rPr>
                        <w:t>Promote staff wellbeing</w:t>
                      </w:r>
                    </w:p>
                    <w:p w14:paraId="581EC220" w14:textId="1CE3104E" w:rsidR="000F54A9" w:rsidRDefault="000F54A9" w:rsidP="000F54A9">
                      <w:pPr>
                        <w:jc w:val="center"/>
                      </w:pPr>
                      <w:r>
                        <w:rPr>
                          <w:sz w:val="16"/>
                        </w:rPr>
                        <w:t>Promote the health and wellbeing of Ministry staff and all I-Kiribati citizens.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2BA2">
        <w:rPr>
          <w:noProof/>
        </w:rPr>
        <w:drawing>
          <wp:anchor distT="0" distB="0" distL="114300" distR="114300" simplePos="0" relativeHeight="251638784" behindDoc="0" locked="0" layoutInCell="1" allowOverlap="1" wp14:anchorId="197007E6" wp14:editId="4C51FFCD">
            <wp:simplePos x="0" y="0"/>
            <wp:positionH relativeFrom="column">
              <wp:posOffset>632460</wp:posOffset>
            </wp:positionH>
            <wp:positionV relativeFrom="page">
              <wp:posOffset>4580890</wp:posOffset>
            </wp:positionV>
            <wp:extent cx="6217920" cy="1035685"/>
            <wp:effectExtent l="0" t="0" r="0" b="0"/>
            <wp:wrapSquare wrapText="bothSides"/>
            <wp:docPr id="1693358616" name="Picture 1693358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clean_infographic_poster_official_strategic_g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72" b="41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03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2BA2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396B0233" wp14:editId="4A5625DD">
                <wp:simplePos x="0" y="0"/>
                <wp:positionH relativeFrom="column">
                  <wp:posOffset>5443220</wp:posOffset>
                </wp:positionH>
                <wp:positionV relativeFrom="paragraph">
                  <wp:posOffset>2870200</wp:posOffset>
                </wp:positionV>
                <wp:extent cx="1109196" cy="1404620"/>
                <wp:effectExtent l="0" t="0" r="0" b="0"/>
                <wp:wrapSquare wrapText="bothSides"/>
                <wp:docPr id="14385224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19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166F5" w14:textId="77777777" w:rsidR="00122BA2" w:rsidRDefault="00122BA2" w:rsidP="00122BA2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</w:rPr>
                              <w:t>Strengthen partnerships</w:t>
                            </w:r>
                          </w:p>
                          <w:p w14:paraId="337D7E36" w14:textId="2FA792C8" w:rsidR="00122BA2" w:rsidRDefault="00122BA2" w:rsidP="00122BA2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Strengthen international partnerships to attract development assistance and investment.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6B0233" id="_x0000_s1035" type="#_x0000_t202" style="position:absolute;margin-left:428.6pt;margin-top:226pt;width:87.35pt;height:110.6pt;z-index: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" stroked="f">
                <v:textbox style="mso-fit-shape-to-text:t">
                  <w:txbxContent>
                    <w:p w14:paraId="4D1166F5" w14:textId="77777777" w:rsidR="00122BA2" w:rsidRDefault="00122BA2" w:rsidP="00122BA2">
                      <w:pPr>
                        <w:jc w:val="center"/>
                      </w:pPr>
                      <w:r>
                        <w:rPr>
                          <w:b/>
                          <w:sz w:val="20"/>
                        </w:rPr>
                        <w:t>Strengthen partnerships</w:t>
                      </w:r>
                    </w:p>
                    <w:p w14:paraId="337D7E36" w14:textId="2FA792C8" w:rsidR="00122BA2" w:rsidRDefault="00122BA2" w:rsidP="00122BA2">
                      <w:pPr>
                        <w:jc w:val="center"/>
                      </w:pPr>
                      <w:r>
                        <w:rPr>
                          <w:sz w:val="16"/>
                        </w:rPr>
                        <w:t>Strengthen international partnerships to attract development assistance and investment.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2BA2">
        <w:rPr>
          <w:noProof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4271B2AD" wp14:editId="743D916A">
                <wp:simplePos x="0" y="0"/>
                <wp:positionH relativeFrom="column">
                  <wp:posOffset>4331970</wp:posOffset>
                </wp:positionH>
                <wp:positionV relativeFrom="paragraph">
                  <wp:posOffset>2870200</wp:posOffset>
                </wp:positionV>
                <wp:extent cx="1109196" cy="1404620"/>
                <wp:effectExtent l="0" t="0" r="0" b="635"/>
                <wp:wrapSquare wrapText="bothSides"/>
                <wp:docPr id="1676348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19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65E68" w14:textId="77777777" w:rsidR="00122BA2" w:rsidRDefault="00122BA2" w:rsidP="00122BA2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</w:rPr>
                              <w:t>Modernize Ministry systems</w:t>
                            </w:r>
                          </w:p>
                          <w:p w14:paraId="60E79DC4" w14:textId="05209E64" w:rsidR="00122BA2" w:rsidRDefault="00122BA2" w:rsidP="00122BA2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Enhance digital transformation and modernization of Ministry systems and services.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71B2AD" id="_x0000_s1036" type="#_x0000_t202" style="position:absolute;margin-left:341.1pt;margin-top:226pt;width:87.35pt;height:110.6pt;z-index:251632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" stroked="f">
                <v:textbox style="mso-fit-shape-to-text:t">
                  <w:txbxContent>
                    <w:p w14:paraId="70C65E68" w14:textId="77777777" w:rsidR="00122BA2" w:rsidRDefault="00122BA2" w:rsidP="00122BA2">
                      <w:pPr>
                        <w:jc w:val="center"/>
                      </w:pPr>
                      <w:r>
                        <w:rPr>
                          <w:b/>
                          <w:sz w:val="20"/>
                        </w:rPr>
                        <w:t>Modernize Ministry systems</w:t>
                      </w:r>
                    </w:p>
                    <w:p w14:paraId="60E79DC4" w14:textId="05209E64" w:rsidR="00122BA2" w:rsidRDefault="00122BA2" w:rsidP="00122BA2">
                      <w:pPr>
                        <w:jc w:val="center"/>
                      </w:pPr>
                      <w:r>
                        <w:rPr>
                          <w:sz w:val="16"/>
                        </w:rPr>
                        <w:t>Enhance digital transformation and modernization of Ministry systems and services.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2BA2">
        <w:rPr>
          <w:noProof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4DFB0015" wp14:editId="030B2E50">
                <wp:simplePos x="0" y="0"/>
                <wp:positionH relativeFrom="column">
                  <wp:posOffset>3226435</wp:posOffset>
                </wp:positionH>
                <wp:positionV relativeFrom="paragraph">
                  <wp:posOffset>2870200</wp:posOffset>
                </wp:positionV>
                <wp:extent cx="1109196" cy="1404620"/>
                <wp:effectExtent l="0" t="0" r="0" b="0"/>
                <wp:wrapSquare wrapText="bothSides"/>
                <wp:docPr id="1078722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19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537A3" w14:textId="77777777" w:rsidR="00122BA2" w:rsidRDefault="00122BA2" w:rsidP="00122BA2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</w:rPr>
                              <w:t>Promote labour mobility</w:t>
                            </w:r>
                          </w:p>
                          <w:p w14:paraId="7E2C7825" w14:textId="2DE446ED" w:rsidR="00122BA2" w:rsidRDefault="00122BA2" w:rsidP="00122BA2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Promote labour mobility opportunities and overseas employment pathways for I-Kiribati.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FB0015" id="_x0000_s1037" type="#_x0000_t202" style="position:absolute;margin-left:254.05pt;margin-top:226pt;width:87.35pt;height:110.6pt;z-index:251628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" stroked="f">
                <v:textbox style="mso-fit-shape-to-text:t">
                  <w:txbxContent>
                    <w:p w14:paraId="6A7537A3" w14:textId="77777777" w:rsidR="00122BA2" w:rsidRDefault="00122BA2" w:rsidP="00122BA2">
                      <w:pPr>
                        <w:jc w:val="center"/>
                      </w:pPr>
                      <w:r>
                        <w:rPr>
                          <w:b/>
                          <w:sz w:val="20"/>
                        </w:rPr>
                        <w:t>Promote labour mobility</w:t>
                      </w:r>
                    </w:p>
                    <w:p w14:paraId="7E2C7825" w14:textId="2DE446ED" w:rsidR="00122BA2" w:rsidRDefault="00122BA2" w:rsidP="00122BA2">
                      <w:pPr>
                        <w:jc w:val="center"/>
                      </w:pPr>
                      <w:r>
                        <w:rPr>
                          <w:sz w:val="16"/>
                        </w:rPr>
                        <w:t>Promote labour mobility opportunities and overseas employment pathways for I-Kiribati.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2BA2">
        <w:rPr>
          <w:noProof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151B4C96" wp14:editId="5E1FCB93">
                <wp:simplePos x="0" y="0"/>
                <wp:positionH relativeFrom="column">
                  <wp:posOffset>2118079</wp:posOffset>
                </wp:positionH>
                <wp:positionV relativeFrom="paragraph">
                  <wp:posOffset>2870200</wp:posOffset>
                </wp:positionV>
                <wp:extent cx="1109196" cy="1404620"/>
                <wp:effectExtent l="0" t="0" r="0" b="5080"/>
                <wp:wrapSquare wrapText="bothSides"/>
                <wp:docPr id="1966847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19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10A40" w14:textId="77777777" w:rsidR="00122BA2" w:rsidRDefault="00122BA2" w:rsidP="00122BA2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</w:rPr>
                              <w:t>Expand diplomatic missions</w:t>
                            </w:r>
                          </w:p>
                          <w:p w14:paraId="7595E4F9" w14:textId="50331E2E" w:rsidR="00122BA2" w:rsidRDefault="00122BA2" w:rsidP="00122BA2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Establish and expand diplomatic missions and high commissions in strategic partner countries.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1B4C96" id="_x0000_s1038" type="#_x0000_t202" style="position:absolute;margin-left:166.8pt;margin-top:226pt;width:87.35pt;height:110.6pt;z-index:251624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" stroked="f">
                <v:textbox style="mso-fit-shape-to-text:t">
                  <w:txbxContent>
                    <w:p w14:paraId="6E410A40" w14:textId="77777777" w:rsidR="00122BA2" w:rsidRDefault="00122BA2" w:rsidP="00122BA2">
                      <w:pPr>
                        <w:jc w:val="center"/>
                      </w:pPr>
                      <w:r>
                        <w:rPr>
                          <w:b/>
                          <w:sz w:val="20"/>
                        </w:rPr>
                        <w:t>Expand diplomatic missions</w:t>
                      </w:r>
                    </w:p>
                    <w:p w14:paraId="7595E4F9" w14:textId="50331E2E" w:rsidR="00122BA2" w:rsidRDefault="00122BA2" w:rsidP="00122BA2">
                      <w:pPr>
                        <w:jc w:val="center"/>
                      </w:pPr>
                      <w:r>
                        <w:rPr>
                          <w:sz w:val="16"/>
                        </w:rPr>
                        <w:t>Establish and expand diplomatic missions and high commissions in strategic partner countries.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2BA2">
        <w:rPr>
          <w:noProof/>
        </w:rPr>
        <mc:AlternateContent>
          <mc:Choice Requires="wps">
            <w:drawing>
              <wp:anchor distT="45720" distB="45720" distL="114300" distR="114300" simplePos="0" relativeHeight="251620352" behindDoc="0" locked="0" layoutInCell="1" allowOverlap="1" wp14:anchorId="23BBED5D" wp14:editId="343DF0CB">
                <wp:simplePos x="0" y="0"/>
                <wp:positionH relativeFrom="column">
                  <wp:posOffset>970240</wp:posOffset>
                </wp:positionH>
                <wp:positionV relativeFrom="paragraph">
                  <wp:posOffset>2869806</wp:posOffset>
                </wp:positionV>
                <wp:extent cx="1109196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19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C1AFE" w14:textId="40F987EF" w:rsidR="00122BA2" w:rsidRDefault="00122BA2" w:rsidP="00122BA2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</w:rPr>
                              <w:t>Strengthen diplomatic relations</w:t>
                            </w:r>
                          </w:p>
                          <w:p w14:paraId="06C58F23" w14:textId="3206911B" w:rsidR="00122BA2" w:rsidRDefault="00122BA2" w:rsidP="00122BA2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Strengthen diplomatic relations to support national development priorities through active engagement with bilateral and multilateral partners.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BBED5D" id="_x0000_s1039" type="#_x0000_t202" style="position:absolute;margin-left:76.4pt;margin-top:225.95pt;width:87.35pt;height:110.6pt;z-index:251620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" stroked="f">
                <v:textbox style="mso-fit-shape-to-text:t">
                  <w:txbxContent>
                    <w:p w14:paraId="4E2C1AFE" w14:textId="40F987EF" w:rsidR="00122BA2" w:rsidRDefault="00122BA2" w:rsidP="00122BA2">
                      <w:pPr>
                        <w:jc w:val="center"/>
                      </w:pPr>
                      <w:r>
                        <w:rPr>
                          <w:b/>
                          <w:sz w:val="20"/>
                        </w:rPr>
                        <w:t>Strengthen diplomatic relations</w:t>
                      </w:r>
                    </w:p>
                    <w:p w14:paraId="06C58F23" w14:textId="3206911B" w:rsidR="00122BA2" w:rsidRDefault="00122BA2" w:rsidP="00122BA2">
                      <w:pPr>
                        <w:jc w:val="center"/>
                      </w:pPr>
                      <w:r>
                        <w:rPr>
                          <w:sz w:val="16"/>
                        </w:rPr>
                        <w:t>Strengthen diplomatic relations to support national development priorities through active engagement with bilateral and multilateral partners.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2BA2">
        <w:rPr>
          <w:noProof/>
        </w:rPr>
        <w:drawing>
          <wp:anchor distT="0" distB="0" distL="114300" distR="114300" simplePos="0" relativeHeight="251616256" behindDoc="0" locked="0" layoutInCell="1" allowOverlap="1" wp14:anchorId="30570D17" wp14:editId="439B9C69">
            <wp:simplePos x="0" y="0"/>
            <wp:positionH relativeFrom="column">
              <wp:posOffset>635635</wp:posOffset>
            </wp:positionH>
            <wp:positionV relativeFrom="page">
              <wp:posOffset>1611156</wp:posOffset>
            </wp:positionV>
            <wp:extent cx="6217920" cy="1202690"/>
            <wp:effectExtent l="0" t="0" r="0" b="0"/>
            <wp:wrapSquare wrapText="bothSides"/>
            <wp:docPr id="80592240" name="Picture 8059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clean_infographic_poster_official_strategic_g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01" b="6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20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602893C4" wp14:editId="222F283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1419" cy="1810209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419" cy="1810209"/>
                          <a:chOff x="0" y="0"/>
                          <a:chExt cx="7561419" cy="1810209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433609"/>
                            <a:ext cx="1981517" cy="137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517" h="1376599">
                                <a:moveTo>
                                  <a:pt x="1981517" y="0"/>
                                </a:moveTo>
                                <a:lnTo>
                                  <a:pt x="1776887" y="29368"/>
                                </a:lnTo>
                                <a:lnTo>
                                  <a:pt x="1572973" y="63262"/>
                                </a:lnTo>
                                <a:lnTo>
                                  <a:pt x="1369694" y="101520"/>
                                </a:lnTo>
                                <a:lnTo>
                                  <a:pt x="1167367" y="144225"/>
                                </a:lnTo>
                                <a:lnTo>
                                  <a:pt x="965913" y="191373"/>
                                </a:lnTo>
                                <a:lnTo>
                                  <a:pt x="765412" y="242808"/>
                                </a:lnTo>
                                <a:lnTo>
                                  <a:pt x="566101" y="298608"/>
                                </a:lnTo>
                                <a:lnTo>
                                  <a:pt x="367982" y="358775"/>
                                </a:lnTo>
                                <a:lnTo>
                                  <a:pt x="171132" y="423148"/>
                                </a:lnTo>
                                <a:lnTo>
                                  <a:pt x="0" y="483344"/>
                                </a:lnTo>
                                <a:lnTo>
                                  <a:pt x="0" y="1376599"/>
                                </a:lnTo>
                                <a:lnTo>
                                  <a:pt x="82232" y="1303180"/>
                                </a:lnTo>
                                <a:lnTo>
                                  <a:pt x="179624" y="1218644"/>
                                </a:lnTo>
                                <a:lnTo>
                                  <a:pt x="277969" y="1135460"/>
                                </a:lnTo>
                                <a:lnTo>
                                  <a:pt x="377348" y="1053703"/>
                                </a:lnTo>
                                <a:lnTo>
                                  <a:pt x="477837" y="973296"/>
                                </a:lnTo>
                                <a:lnTo>
                                  <a:pt x="579198" y="894319"/>
                                </a:lnTo>
                                <a:lnTo>
                                  <a:pt x="681592" y="816848"/>
                                </a:lnTo>
                                <a:lnTo>
                                  <a:pt x="785018" y="740727"/>
                                </a:lnTo>
                                <a:lnTo>
                                  <a:pt x="889316" y="666036"/>
                                </a:lnTo>
                                <a:lnTo>
                                  <a:pt x="994568" y="592773"/>
                                </a:lnTo>
                                <a:lnTo>
                                  <a:pt x="1100692" y="521017"/>
                                </a:lnTo>
                                <a:lnTo>
                                  <a:pt x="1207769" y="450692"/>
                                </a:lnTo>
                                <a:lnTo>
                                  <a:pt x="1315798" y="381873"/>
                                </a:lnTo>
                                <a:lnTo>
                                  <a:pt x="1424622" y="314483"/>
                                </a:lnTo>
                                <a:lnTo>
                                  <a:pt x="1534318" y="248602"/>
                                </a:lnTo>
                                <a:lnTo>
                                  <a:pt x="1644887" y="184229"/>
                                </a:lnTo>
                                <a:lnTo>
                                  <a:pt x="1756330" y="121286"/>
                                </a:lnTo>
                                <a:lnTo>
                                  <a:pt x="1868487" y="59849"/>
                                </a:lnTo>
                                <a:lnTo>
                                  <a:pt x="1981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730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7561419" cy="1265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1419" h="1265698">
                                <a:moveTo>
                                  <a:pt x="0" y="0"/>
                                </a:moveTo>
                                <a:lnTo>
                                  <a:pt x="0" y="777195"/>
                                </a:lnTo>
                                <a:lnTo>
                                  <a:pt x="55244" y="757302"/>
                                </a:lnTo>
                                <a:lnTo>
                                  <a:pt x="233203" y="697055"/>
                                </a:lnTo>
                                <a:lnTo>
                                  <a:pt x="411956" y="640462"/>
                                </a:lnTo>
                                <a:lnTo>
                                  <a:pt x="591422" y="587440"/>
                                </a:lnTo>
                                <a:lnTo>
                                  <a:pt x="771683" y="537988"/>
                                </a:lnTo>
                                <a:lnTo>
                                  <a:pt x="952658" y="492110"/>
                                </a:lnTo>
                                <a:lnTo>
                                  <a:pt x="1134188" y="449882"/>
                                </a:lnTo>
                                <a:lnTo>
                                  <a:pt x="1316355" y="411147"/>
                                </a:lnTo>
                                <a:lnTo>
                                  <a:pt x="1498996" y="376063"/>
                                </a:lnTo>
                                <a:lnTo>
                                  <a:pt x="1682114" y="344551"/>
                                </a:lnTo>
                                <a:lnTo>
                                  <a:pt x="1762442" y="331851"/>
                                </a:lnTo>
                                <a:lnTo>
                                  <a:pt x="1842848" y="319866"/>
                                </a:lnTo>
                                <a:lnTo>
                                  <a:pt x="1923414" y="308515"/>
                                </a:lnTo>
                                <a:lnTo>
                                  <a:pt x="2003980" y="297958"/>
                                </a:lnTo>
                                <a:lnTo>
                                  <a:pt x="2084546" y="287957"/>
                                </a:lnTo>
                                <a:lnTo>
                                  <a:pt x="2165269" y="278749"/>
                                </a:lnTo>
                                <a:lnTo>
                                  <a:pt x="2245993" y="270177"/>
                                </a:lnTo>
                                <a:lnTo>
                                  <a:pt x="2326798" y="262318"/>
                                </a:lnTo>
                                <a:lnTo>
                                  <a:pt x="2463958" y="250571"/>
                                </a:lnTo>
                                <a:lnTo>
                                  <a:pt x="2601197" y="240728"/>
                                </a:lnTo>
                                <a:lnTo>
                                  <a:pt x="2738596" y="232950"/>
                                </a:lnTo>
                                <a:lnTo>
                                  <a:pt x="2875993" y="227155"/>
                                </a:lnTo>
                                <a:lnTo>
                                  <a:pt x="3013471" y="223266"/>
                                </a:lnTo>
                                <a:lnTo>
                                  <a:pt x="3151028" y="221362"/>
                                </a:lnTo>
                                <a:lnTo>
                                  <a:pt x="3288506" y="221519"/>
                                </a:lnTo>
                                <a:lnTo>
                                  <a:pt x="3426062" y="223584"/>
                                </a:lnTo>
                                <a:lnTo>
                                  <a:pt x="3563539" y="227632"/>
                                </a:lnTo>
                                <a:lnTo>
                                  <a:pt x="3700937" y="233664"/>
                                </a:lnTo>
                                <a:lnTo>
                                  <a:pt x="3838256" y="241681"/>
                                </a:lnTo>
                                <a:lnTo>
                                  <a:pt x="3975575" y="251682"/>
                                </a:lnTo>
                                <a:lnTo>
                                  <a:pt x="4112656" y="263668"/>
                                </a:lnTo>
                                <a:lnTo>
                                  <a:pt x="4249657" y="277638"/>
                                </a:lnTo>
                                <a:lnTo>
                                  <a:pt x="4386500" y="293513"/>
                                </a:lnTo>
                                <a:lnTo>
                                  <a:pt x="4523183" y="311452"/>
                                </a:lnTo>
                                <a:lnTo>
                                  <a:pt x="4718763" y="340582"/>
                                </a:lnTo>
                                <a:lnTo>
                                  <a:pt x="4913867" y="373762"/>
                                </a:lnTo>
                                <a:lnTo>
                                  <a:pt x="5108495" y="411068"/>
                                </a:lnTo>
                                <a:lnTo>
                                  <a:pt x="5302487" y="452422"/>
                                </a:lnTo>
                                <a:lnTo>
                                  <a:pt x="5495845" y="497824"/>
                                </a:lnTo>
                                <a:lnTo>
                                  <a:pt x="5688408" y="547275"/>
                                </a:lnTo>
                                <a:lnTo>
                                  <a:pt x="5880258" y="600774"/>
                                </a:lnTo>
                                <a:lnTo>
                                  <a:pt x="6071234" y="658400"/>
                                </a:lnTo>
                                <a:lnTo>
                                  <a:pt x="6261337" y="720074"/>
                                </a:lnTo>
                                <a:lnTo>
                                  <a:pt x="6450408" y="785797"/>
                                </a:lnTo>
                                <a:lnTo>
                                  <a:pt x="6638527" y="855647"/>
                                </a:lnTo>
                                <a:lnTo>
                                  <a:pt x="6825535" y="929546"/>
                                </a:lnTo>
                                <a:lnTo>
                                  <a:pt x="7011351" y="1007491"/>
                                </a:lnTo>
                                <a:lnTo>
                                  <a:pt x="7196057" y="1089486"/>
                                </a:lnTo>
                                <a:lnTo>
                                  <a:pt x="7379413" y="1175529"/>
                                </a:lnTo>
                                <a:lnTo>
                                  <a:pt x="7561419" y="1265698"/>
                                </a:lnTo>
                                <a:lnTo>
                                  <a:pt x="75614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17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682114" y="0"/>
                            <a:ext cx="5879304" cy="34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304" h="344551">
                                <a:moveTo>
                                  <a:pt x="1071077" y="0"/>
                                </a:moveTo>
                                <a:lnTo>
                                  <a:pt x="0" y="344551"/>
                                </a:lnTo>
                                <a:lnTo>
                                  <a:pt x="80327" y="331851"/>
                                </a:lnTo>
                                <a:lnTo>
                                  <a:pt x="160733" y="319866"/>
                                </a:lnTo>
                                <a:lnTo>
                                  <a:pt x="241300" y="308515"/>
                                </a:lnTo>
                                <a:lnTo>
                                  <a:pt x="321865" y="297958"/>
                                </a:lnTo>
                                <a:lnTo>
                                  <a:pt x="402431" y="287957"/>
                                </a:lnTo>
                                <a:lnTo>
                                  <a:pt x="483155" y="278749"/>
                                </a:lnTo>
                                <a:lnTo>
                                  <a:pt x="563878" y="270177"/>
                                </a:lnTo>
                                <a:lnTo>
                                  <a:pt x="644683" y="262318"/>
                                </a:lnTo>
                                <a:lnTo>
                                  <a:pt x="781843" y="250571"/>
                                </a:lnTo>
                                <a:lnTo>
                                  <a:pt x="919082" y="240728"/>
                                </a:lnTo>
                                <a:lnTo>
                                  <a:pt x="1056481" y="232950"/>
                                </a:lnTo>
                                <a:lnTo>
                                  <a:pt x="1193878" y="227155"/>
                                </a:lnTo>
                                <a:lnTo>
                                  <a:pt x="1331356" y="223266"/>
                                </a:lnTo>
                                <a:lnTo>
                                  <a:pt x="1468913" y="221362"/>
                                </a:lnTo>
                                <a:lnTo>
                                  <a:pt x="1606391" y="221519"/>
                                </a:lnTo>
                                <a:lnTo>
                                  <a:pt x="1743947" y="223584"/>
                                </a:lnTo>
                                <a:lnTo>
                                  <a:pt x="1881424" y="227632"/>
                                </a:lnTo>
                                <a:lnTo>
                                  <a:pt x="2018822" y="233664"/>
                                </a:lnTo>
                                <a:lnTo>
                                  <a:pt x="2156141" y="241681"/>
                                </a:lnTo>
                                <a:lnTo>
                                  <a:pt x="2293460" y="251682"/>
                                </a:lnTo>
                                <a:lnTo>
                                  <a:pt x="2430541" y="263668"/>
                                </a:lnTo>
                                <a:lnTo>
                                  <a:pt x="2567542" y="277638"/>
                                </a:lnTo>
                                <a:lnTo>
                                  <a:pt x="2704385" y="293513"/>
                                </a:lnTo>
                                <a:lnTo>
                                  <a:pt x="2841068" y="311452"/>
                                </a:lnTo>
                                <a:lnTo>
                                  <a:pt x="3022916" y="276131"/>
                                </a:lnTo>
                                <a:lnTo>
                                  <a:pt x="3206035" y="245571"/>
                                </a:lnTo>
                                <a:lnTo>
                                  <a:pt x="3390422" y="219932"/>
                                </a:lnTo>
                                <a:lnTo>
                                  <a:pt x="3576080" y="199137"/>
                                </a:lnTo>
                                <a:lnTo>
                                  <a:pt x="3762771" y="183262"/>
                                </a:lnTo>
                                <a:lnTo>
                                  <a:pt x="3950652" y="172229"/>
                                </a:lnTo>
                                <a:lnTo>
                                  <a:pt x="4139565" y="166116"/>
                                </a:lnTo>
                                <a:lnTo>
                                  <a:pt x="4329508" y="165006"/>
                                </a:lnTo>
                                <a:lnTo>
                                  <a:pt x="4520326" y="168736"/>
                                </a:lnTo>
                                <a:lnTo>
                                  <a:pt x="4712096" y="177467"/>
                                </a:lnTo>
                                <a:lnTo>
                                  <a:pt x="4904818" y="191199"/>
                                </a:lnTo>
                                <a:lnTo>
                                  <a:pt x="5098254" y="209931"/>
                                </a:lnTo>
                                <a:lnTo>
                                  <a:pt x="5292486" y="233664"/>
                                </a:lnTo>
                                <a:lnTo>
                                  <a:pt x="5487430" y="262398"/>
                                </a:lnTo>
                                <a:lnTo>
                                  <a:pt x="5683091" y="296212"/>
                                </a:lnTo>
                                <a:lnTo>
                                  <a:pt x="5879304" y="335026"/>
                                </a:lnTo>
                                <a:lnTo>
                                  <a:pt x="5879304" y="0"/>
                                </a:lnTo>
                                <a:lnTo>
                                  <a:pt x="1071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0F0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35BBA1" id="drawingObject3" o:spid="_x0000_s1026" style="position:absolute;margin-left:0;margin-top:0;width:595.4pt;height:142.55pt;z-index:-251658240;mso-position-horizontal-relative:page;mso-position-vertical-relative:page" coordsize="75614,1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" o:allowincell="f">
                <v:shape id="Shape 4" o:spid="_x0000_s1027" style="position:absolute;top:4336;width:19815;height:13766;visibility:visible;mso-wrap-style:square;v-text-anchor:top" coordsize="1981517,137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" path="m1981517,l1776887,29368,1572973,63262r-203279,38258l1167367,144225,965913,191373,765412,242808,566101,298608,367982,358775,171132,423148,,483344r,893255l82232,1303180r97392,-84536l277969,1135460r99379,-81757l477837,973296,579198,894319,681592,816848,785018,740727,889316,666036,994568,592773r106124,-71756l1207769,450692r108029,-68819l1424622,314483r109696,-65881l1644887,184229r111443,-62943l1868487,59849,1981517,xe" fillcolor="#957303" stroked="f">
                  <v:path arrowok="t" textboxrect="0,0,1981517,1376599"/>
                </v:shape>
                <v:shape id="Shape 5" o:spid="_x0000_s1028" style="position:absolute;width:75614;height:12656;visibility:visible;mso-wrap-style:square;v-text-anchor:top" coordsize="7561419,1265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" path="m,l,777195,55244,757302,233203,697055,411956,640462,591422,587440,771683,537988,952658,492110r181530,-42228l1316355,411147r182641,-35084l1682114,344551r80328,-12700l1842848,319866r80566,-11351l2003980,297958r80566,-10001l2165269,278749r80724,-8572l2326798,262318r137160,-11747l2601197,240728r137399,-7778l2875993,227155r137478,-3889l3151028,221362r137478,157l3426062,223584r137477,4048l3700937,233664r137319,8017l3975575,251682r137081,11986l4249657,277638r136843,15875l4523183,311452r195580,29130l4913867,373762r194628,37306l5302487,452422r193358,45402l5688408,547275r191850,53499l6071234,658400r190103,61674l6450408,785797r188119,69850l6825535,929546r185816,77945l7196057,1089486r183356,86043l7561419,1265698,7561419,,,xe" fillcolor="#1b3170" stroked="f">
                  <v:path arrowok="t" textboxrect="0,0,7561419,1265698"/>
                </v:shape>
                <v:shape id="Shape 6" o:spid="_x0000_s1029" style="position:absolute;left:16821;width:58793;height:3445;visibility:visible;mso-wrap-style:square;v-text-anchor:top" coordsize="5879304,344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" path="m1071077,l,344551,80327,331851r80406,-11985l241300,308515r80565,-10557l402431,287957r80724,-9208l563878,270177r80805,-7859l781843,250571r137239,-9843l1056481,232950r137397,-5795l1331356,223266r137557,-1904l1606391,221519r137556,2065l1881424,227632r137398,6032l2156141,241681r137319,10001l2430541,263668r137001,13970l2704385,293513r136683,17939l3022916,276131r183119,-30560l3390422,219932r185658,-20795l3762771,183262r187881,-11033l4139565,166116r189943,-1110l4520326,168736r191770,8731l4904818,191199r193436,18732l5292486,233664r194944,28734l5683091,296212r196213,38814l5879304,,1071077,xe" fillcolor="#c70f0f" stroked="f">
                  <v:path arrowok="t" textboxrect="0,0,5879304,344551"/>
                </v:shape>
                <w10:wrap anchorx="page" anchory="page"/>
              </v:group>
            </w:pict>
          </mc:Fallback>
        </mc:AlternateContent>
      </w:r>
    </w:p>
    <w:p w14:paraId="04049C96" w14:textId="31127C96" w:rsidR="00B44A3B" w:rsidRDefault="00B44A3B">
      <w:pPr>
        <w:spacing w:line="240" w:lineRule="exact"/>
        <w:rPr>
          <w:sz w:val="24"/>
          <w:szCs w:val="24"/>
        </w:rPr>
      </w:pPr>
    </w:p>
    <w:p w14:paraId="3FF7CF54" w14:textId="77777777" w:rsidR="00B44A3B" w:rsidRDefault="00B44A3B">
      <w:pPr>
        <w:spacing w:after="19" w:line="220" w:lineRule="exact"/>
      </w:pPr>
    </w:p>
    <w:p w14:paraId="20D9A322" w14:textId="13E9DE99" w:rsidR="00B44A3B" w:rsidRDefault="00000000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1B3170"/>
          <w:w w:val="10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7216" behindDoc="1" locked="0" layoutInCell="0" allowOverlap="1" wp14:anchorId="64763B88" wp14:editId="26D6ABAC">
            <wp:simplePos x="0" y="0"/>
            <wp:positionH relativeFrom="page">
              <wp:posOffset>-2948586</wp:posOffset>
            </wp:positionH>
            <wp:positionV relativeFrom="paragraph">
              <wp:posOffset>5042244</wp:posOffset>
            </wp:positionV>
            <wp:extent cx="7413243" cy="6965399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413243" cy="6965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1484A21B" wp14:editId="3F4B9743">
                <wp:simplePos x="0" y="0"/>
                <wp:positionH relativeFrom="page">
                  <wp:posOffset>0</wp:posOffset>
                </wp:positionH>
                <wp:positionV relativeFrom="paragraph">
                  <wp:posOffset>-1024256</wp:posOffset>
                </wp:positionV>
                <wp:extent cx="7561419" cy="1810209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419" cy="1810209"/>
                          <a:chOff x="0" y="0"/>
                          <a:chExt cx="7561419" cy="1810209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433609"/>
                            <a:ext cx="1981517" cy="137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517" h="1376599">
                                <a:moveTo>
                                  <a:pt x="1981517" y="0"/>
                                </a:moveTo>
                                <a:lnTo>
                                  <a:pt x="1776887" y="29368"/>
                                </a:lnTo>
                                <a:lnTo>
                                  <a:pt x="1572973" y="63262"/>
                                </a:lnTo>
                                <a:lnTo>
                                  <a:pt x="1369694" y="101520"/>
                                </a:lnTo>
                                <a:lnTo>
                                  <a:pt x="1167367" y="144225"/>
                                </a:lnTo>
                                <a:lnTo>
                                  <a:pt x="965913" y="191373"/>
                                </a:lnTo>
                                <a:lnTo>
                                  <a:pt x="765412" y="242808"/>
                                </a:lnTo>
                                <a:lnTo>
                                  <a:pt x="566101" y="298608"/>
                                </a:lnTo>
                                <a:lnTo>
                                  <a:pt x="367982" y="358775"/>
                                </a:lnTo>
                                <a:lnTo>
                                  <a:pt x="171132" y="423148"/>
                                </a:lnTo>
                                <a:lnTo>
                                  <a:pt x="0" y="483344"/>
                                </a:lnTo>
                                <a:lnTo>
                                  <a:pt x="0" y="1376599"/>
                                </a:lnTo>
                                <a:lnTo>
                                  <a:pt x="82232" y="1303180"/>
                                </a:lnTo>
                                <a:lnTo>
                                  <a:pt x="179624" y="1218644"/>
                                </a:lnTo>
                                <a:lnTo>
                                  <a:pt x="277969" y="1135460"/>
                                </a:lnTo>
                                <a:lnTo>
                                  <a:pt x="377348" y="1053703"/>
                                </a:lnTo>
                                <a:lnTo>
                                  <a:pt x="477837" y="973296"/>
                                </a:lnTo>
                                <a:lnTo>
                                  <a:pt x="579198" y="894319"/>
                                </a:lnTo>
                                <a:lnTo>
                                  <a:pt x="681592" y="816848"/>
                                </a:lnTo>
                                <a:lnTo>
                                  <a:pt x="785018" y="740727"/>
                                </a:lnTo>
                                <a:lnTo>
                                  <a:pt x="889316" y="666036"/>
                                </a:lnTo>
                                <a:lnTo>
                                  <a:pt x="994568" y="592773"/>
                                </a:lnTo>
                                <a:lnTo>
                                  <a:pt x="1100692" y="521017"/>
                                </a:lnTo>
                                <a:lnTo>
                                  <a:pt x="1207769" y="450692"/>
                                </a:lnTo>
                                <a:lnTo>
                                  <a:pt x="1315798" y="381873"/>
                                </a:lnTo>
                                <a:lnTo>
                                  <a:pt x="1424622" y="314483"/>
                                </a:lnTo>
                                <a:lnTo>
                                  <a:pt x="1534318" y="248602"/>
                                </a:lnTo>
                                <a:lnTo>
                                  <a:pt x="1644887" y="184229"/>
                                </a:lnTo>
                                <a:lnTo>
                                  <a:pt x="1756330" y="121286"/>
                                </a:lnTo>
                                <a:lnTo>
                                  <a:pt x="1868487" y="59849"/>
                                </a:lnTo>
                                <a:lnTo>
                                  <a:pt x="1981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730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7561419" cy="1265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1419" h="1265698">
                                <a:moveTo>
                                  <a:pt x="0" y="0"/>
                                </a:moveTo>
                                <a:lnTo>
                                  <a:pt x="0" y="777195"/>
                                </a:lnTo>
                                <a:lnTo>
                                  <a:pt x="55244" y="757302"/>
                                </a:lnTo>
                                <a:lnTo>
                                  <a:pt x="233203" y="697055"/>
                                </a:lnTo>
                                <a:lnTo>
                                  <a:pt x="411956" y="640462"/>
                                </a:lnTo>
                                <a:lnTo>
                                  <a:pt x="591422" y="587440"/>
                                </a:lnTo>
                                <a:lnTo>
                                  <a:pt x="771683" y="537988"/>
                                </a:lnTo>
                                <a:lnTo>
                                  <a:pt x="952658" y="492110"/>
                                </a:lnTo>
                                <a:lnTo>
                                  <a:pt x="1134188" y="449882"/>
                                </a:lnTo>
                                <a:lnTo>
                                  <a:pt x="1316355" y="411147"/>
                                </a:lnTo>
                                <a:lnTo>
                                  <a:pt x="1498996" y="376063"/>
                                </a:lnTo>
                                <a:lnTo>
                                  <a:pt x="1682114" y="344551"/>
                                </a:lnTo>
                                <a:lnTo>
                                  <a:pt x="1762442" y="331851"/>
                                </a:lnTo>
                                <a:lnTo>
                                  <a:pt x="1842848" y="319866"/>
                                </a:lnTo>
                                <a:lnTo>
                                  <a:pt x="1923414" y="308515"/>
                                </a:lnTo>
                                <a:lnTo>
                                  <a:pt x="2003980" y="297958"/>
                                </a:lnTo>
                                <a:lnTo>
                                  <a:pt x="2084546" y="287957"/>
                                </a:lnTo>
                                <a:lnTo>
                                  <a:pt x="2165269" y="278749"/>
                                </a:lnTo>
                                <a:lnTo>
                                  <a:pt x="2245993" y="270177"/>
                                </a:lnTo>
                                <a:lnTo>
                                  <a:pt x="2326798" y="262318"/>
                                </a:lnTo>
                                <a:lnTo>
                                  <a:pt x="2463958" y="250571"/>
                                </a:lnTo>
                                <a:lnTo>
                                  <a:pt x="2601197" y="240728"/>
                                </a:lnTo>
                                <a:lnTo>
                                  <a:pt x="2738596" y="232950"/>
                                </a:lnTo>
                                <a:lnTo>
                                  <a:pt x="2875993" y="227155"/>
                                </a:lnTo>
                                <a:lnTo>
                                  <a:pt x="3013471" y="223266"/>
                                </a:lnTo>
                                <a:lnTo>
                                  <a:pt x="3151028" y="221362"/>
                                </a:lnTo>
                                <a:lnTo>
                                  <a:pt x="3288506" y="221519"/>
                                </a:lnTo>
                                <a:lnTo>
                                  <a:pt x="3426062" y="223584"/>
                                </a:lnTo>
                                <a:lnTo>
                                  <a:pt x="3563539" y="227632"/>
                                </a:lnTo>
                                <a:lnTo>
                                  <a:pt x="3700937" y="233664"/>
                                </a:lnTo>
                                <a:lnTo>
                                  <a:pt x="3838256" y="241681"/>
                                </a:lnTo>
                                <a:lnTo>
                                  <a:pt x="3975575" y="251682"/>
                                </a:lnTo>
                                <a:lnTo>
                                  <a:pt x="4112656" y="263668"/>
                                </a:lnTo>
                                <a:lnTo>
                                  <a:pt x="4249657" y="277638"/>
                                </a:lnTo>
                                <a:lnTo>
                                  <a:pt x="4386500" y="293513"/>
                                </a:lnTo>
                                <a:lnTo>
                                  <a:pt x="4523183" y="311452"/>
                                </a:lnTo>
                                <a:lnTo>
                                  <a:pt x="4718763" y="340582"/>
                                </a:lnTo>
                                <a:lnTo>
                                  <a:pt x="4913867" y="373762"/>
                                </a:lnTo>
                                <a:lnTo>
                                  <a:pt x="5108495" y="411068"/>
                                </a:lnTo>
                                <a:lnTo>
                                  <a:pt x="5302487" y="452422"/>
                                </a:lnTo>
                                <a:lnTo>
                                  <a:pt x="5495845" y="497824"/>
                                </a:lnTo>
                                <a:lnTo>
                                  <a:pt x="5688408" y="547275"/>
                                </a:lnTo>
                                <a:lnTo>
                                  <a:pt x="5880258" y="600774"/>
                                </a:lnTo>
                                <a:lnTo>
                                  <a:pt x="6071234" y="658400"/>
                                </a:lnTo>
                                <a:lnTo>
                                  <a:pt x="6261337" y="720074"/>
                                </a:lnTo>
                                <a:lnTo>
                                  <a:pt x="6450408" y="785797"/>
                                </a:lnTo>
                                <a:lnTo>
                                  <a:pt x="6638527" y="855647"/>
                                </a:lnTo>
                                <a:lnTo>
                                  <a:pt x="6825535" y="929546"/>
                                </a:lnTo>
                                <a:lnTo>
                                  <a:pt x="7011351" y="1007491"/>
                                </a:lnTo>
                                <a:lnTo>
                                  <a:pt x="7196057" y="1089486"/>
                                </a:lnTo>
                                <a:lnTo>
                                  <a:pt x="7379413" y="1175529"/>
                                </a:lnTo>
                                <a:lnTo>
                                  <a:pt x="7561419" y="1265698"/>
                                </a:lnTo>
                                <a:lnTo>
                                  <a:pt x="75614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17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682114" y="0"/>
                            <a:ext cx="5879304" cy="34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304" h="344551">
                                <a:moveTo>
                                  <a:pt x="1071077" y="0"/>
                                </a:moveTo>
                                <a:lnTo>
                                  <a:pt x="0" y="344551"/>
                                </a:lnTo>
                                <a:lnTo>
                                  <a:pt x="80327" y="331851"/>
                                </a:lnTo>
                                <a:lnTo>
                                  <a:pt x="160733" y="319866"/>
                                </a:lnTo>
                                <a:lnTo>
                                  <a:pt x="241300" y="308515"/>
                                </a:lnTo>
                                <a:lnTo>
                                  <a:pt x="321865" y="297958"/>
                                </a:lnTo>
                                <a:lnTo>
                                  <a:pt x="402431" y="287957"/>
                                </a:lnTo>
                                <a:lnTo>
                                  <a:pt x="483155" y="278749"/>
                                </a:lnTo>
                                <a:lnTo>
                                  <a:pt x="563878" y="270177"/>
                                </a:lnTo>
                                <a:lnTo>
                                  <a:pt x="644683" y="262318"/>
                                </a:lnTo>
                                <a:lnTo>
                                  <a:pt x="781843" y="250571"/>
                                </a:lnTo>
                                <a:lnTo>
                                  <a:pt x="919082" y="240728"/>
                                </a:lnTo>
                                <a:lnTo>
                                  <a:pt x="1056481" y="232950"/>
                                </a:lnTo>
                                <a:lnTo>
                                  <a:pt x="1193878" y="227155"/>
                                </a:lnTo>
                                <a:lnTo>
                                  <a:pt x="1331356" y="223266"/>
                                </a:lnTo>
                                <a:lnTo>
                                  <a:pt x="1468913" y="221362"/>
                                </a:lnTo>
                                <a:lnTo>
                                  <a:pt x="1606391" y="221519"/>
                                </a:lnTo>
                                <a:lnTo>
                                  <a:pt x="1743947" y="223584"/>
                                </a:lnTo>
                                <a:lnTo>
                                  <a:pt x="1881424" y="227632"/>
                                </a:lnTo>
                                <a:lnTo>
                                  <a:pt x="2018822" y="233664"/>
                                </a:lnTo>
                                <a:lnTo>
                                  <a:pt x="2156141" y="241681"/>
                                </a:lnTo>
                                <a:lnTo>
                                  <a:pt x="2293460" y="251682"/>
                                </a:lnTo>
                                <a:lnTo>
                                  <a:pt x="2430541" y="263668"/>
                                </a:lnTo>
                                <a:lnTo>
                                  <a:pt x="2567542" y="277638"/>
                                </a:lnTo>
                                <a:lnTo>
                                  <a:pt x="2704385" y="293513"/>
                                </a:lnTo>
                                <a:lnTo>
                                  <a:pt x="2841068" y="311452"/>
                                </a:lnTo>
                                <a:lnTo>
                                  <a:pt x="3022916" y="276131"/>
                                </a:lnTo>
                                <a:lnTo>
                                  <a:pt x="3206035" y="245571"/>
                                </a:lnTo>
                                <a:lnTo>
                                  <a:pt x="3390422" y="219932"/>
                                </a:lnTo>
                                <a:lnTo>
                                  <a:pt x="3576080" y="199137"/>
                                </a:lnTo>
                                <a:lnTo>
                                  <a:pt x="3762771" y="183262"/>
                                </a:lnTo>
                                <a:lnTo>
                                  <a:pt x="3950652" y="172229"/>
                                </a:lnTo>
                                <a:lnTo>
                                  <a:pt x="4139565" y="166116"/>
                                </a:lnTo>
                                <a:lnTo>
                                  <a:pt x="4329508" y="165006"/>
                                </a:lnTo>
                                <a:lnTo>
                                  <a:pt x="4520326" y="168736"/>
                                </a:lnTo>
                                <a:lnTo>
                                  <a:pt x="4712096" y="177467"/>
                                </a:lnTo>
                                <a:lnTo>
                                  <a:pt x="4904818" y="191199"/>
                                </a:lnTo>
                                <a:lnTo>
                                  <a:pt x="5098254" y="209931"/>
                                </a:lnTo>
                                <a:lnTo>
                                  <a:pt x="5292486" y="233664"/>
                                </a:lnTo>
                                <a:lnTo>
                                  <a:pt x="5487430" y="262398"/>
                                </a:lnTo>
                                <a:lnTo>
                                  <a:pt x="5683091" y="296212"/>
                                </a:lnTo>
                                <a:lnTo>
                                  <a:pt x="5879304" y="335026"/>
                                </a:lnTo>
                                <a:lnTo>
                                  <a:pt x="5879304" y="0"/>
                                </a:lnTo>
                                <a:lnTo>
                                  <a:pt x="1071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0F0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1BE5F" id="drawingObject9" o:spid="_x0000_s1026" style="position:absolute;margin-left:0;margin-top:-80.65pt;width:595.4pt;height:142.55pt;z-index:-251657216;mso-position-horizontal-relative:page" coordsize="75614,1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" o:allowincell="f">
                <v:shape id="Shape 10" o:spid="_x0000_s1027" style="position:absolute;top:4336;width:19815;height:13766;visibility:visible;mso-wrap-style:square;v-text-anchor:top" coordsize="1981517,137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" path="m1981517,l1776887,29368,1572973,63262r-203279,38258l1167367,144225,965913,191373,765412,242808,566101,298608,367982,358775,171132,423148,,483344r,893255l82232,1303180r97392,-84536l277969,1135460r99379,-81757l477837,973296,579198,894319,681592,816848,785018,740727,889316,666036,994568,592773r106124,-71756l1207769,450692r108029,-68819l1424622,314483r109696,-65881l1644887,184229r111443,-62943l1868487,59849,1981517,xe" fillcolor="#957303" stroked="f">
                  <v:path arrowok="t" textboxrect="0,0,1981517,1376599"/>
                </v:shape>
                <v:shape id="Shape 11" o:spid="_x0000_s1028" style="position:absolute;width:75614;height:12656;visibility:visible;mso-wrap-style:square;v-text-anchor:top" coordsize="7561419,1265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" path="m,l,777195,55244,757302,233203,697055,411956,640462,591422,587440,771683,537988,952658,492110r181530,-42228l1316355,411147r182641,-35084l1682114,344551r80328,-12700l1842848,319866r80566,-11351l2003980,297958r80566,-10001l2165269,278749r80724,-8572l2326798,262318r137160,-11747l2601197,240728r137399,-7778l2875993,227155r137478,-3889l3151028,221362r137478,157l3426062,223584r137477,4048l3700937,233664r137319,8017l3975575,251682r137081,11986l4249657,277638r136843,15875l4523183,311452r195580,29130l4913867,373762r194628,37306l5302487,452422r193358,45402l5688408,547275r191850,53499l6071234,658400r190103,61674l6450408,785797r188119,69850l6825535,929546r185816,77945l7196057,1089486r183356,86043l7561419,1265698,7561419,,,xe" fillcolor="#1b3170" stroked="f">
                  <v:path arrowok="t" textboxrect="0,0,7561419,1265698"/>
                </v:shape>
                <v:shape id="Shape 12" o:spid="_x0000_s1029" style="position:absolute;left:16821;width:58793;height:3445;visibility:visible;mso-wrap-style:square;v-text-anchor:top" coordsize="5879304,344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" path="m1071077,l,344551,80327,331851r80406,-11985l241300,308515r80565,-10557l402431,287957r80724,-9208l563878,270177r80805,-7859l781843,250571r137239,-9843l1056481,232950r137397,-5795l1331356,223266r137557,-1904l1606391,221519r137556,2065l1881424,227632r137398,6032l2156141,241681r137319,10001l2430541,263668r137001,13970l2704385,293513r136683,17939l3022916,276131r183119,-30560l3390422,219932r185658,-20795l3762771,183262r187881,-11033l4139565,166116r189943,-1110l4520326,168736r191770,8731l4904818,191199r193436,18732l5292486,233664r194944,28734l5683091,296212r196213,38814l5879304,,1071077,xe" fillcolor="#c70f0f" stroked="f">
                  <v:path arrowok="t" textboxrect="0,0,5879304,344551"/>
                </v:shape>
                <w10:wrap anchorx="page"/>
              </v:group>
            </w:pict>
          </mc:Fallback>
        </mc:AlternateContent>
      </w:r>
    </w:p>
    <w:sectPr w:rsidR="00B44A3B">
      <w:pgSz w:w="11910" w:h="16845"/>
      <w:pgMar w:top="1134" w:right="850" w:bottom="1134" w:left="152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44A3B"/>
    <w:rsid w:val="000F54A9"/>
    <w:rsid w:val="00122BA2"/>
    <w:rsid w:val="003C36F7"/>
    <w:rsid w:val="00B4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21B56"/>
  <w15:docId w15:val="{C59F75BD-F89E-4707-81A1-75E584B2E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KI" w:eastAsia="en-KI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Aberau Tekiaa</cp:lastModifiedBy>
  <cp:revision>2</cp:revision>
  <dcterms:created xsi:type="dcterms:W3CDTF">2026-05-22T00:14:00Z</dcterms:created>
  <dcterms:modified xsi:type="dcterms:W3CDTF">2026-05-22T00:34:00Z</dcterms:modified>
</cp:coreProperties>
</file>